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C8" w:rsidRPr="00805020" w:rsidRDefault="00F518C8">
      <w:pPr>
        <w:pStyle w:val="Textkrper"/>
        <w:spacing w:before="10"/>
        <w:rPr>
          <w:rFonts w:asciiTheme="majorHAnsi" w:hAnsiTheme="majorHAnsi"/>
          <w:sz w:val="24"/>
          <w:szCs w:val="24"/>
        </w:rPr>
      </w:pPr>
    </w:p>
    <w:p w:rsidR="00F518C8" w:rsidRPr="00805020" w:rsidRDefault="00456A2E">
      <w:pPr>
        <w:pStyle w:val="Textkrper"/>
        <w:ind w:left="11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de-DE"/>
        </w:rPr>
      </w:r>
      <w:r>
        <w:rPr>
          <w:rFonts w:asciiTheme="majorHAnsi" w:hAnsiTheme="majorHAnsi"/>
          <w:noProof/>
          <w:sz w:val="24"/>
          <w:szCs w:val="24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728.5pt;height:34.05pt;visibility:visible;mso-position-horizontal-relative:char;mso-position-vertical-relative:line" filled="f" strokeweight=".1pt">
            <v:textbox inset="0,0,0,0">
              <w:txbxContent>
                <w:p w:rsidR="00E76F5A" w:rsidRPr="00BF6FCA" w:rsidRDefault="00E76F5A">
                  <w:pPr>
                    <w:tabs>
                      <w:tab w:val="left" w:pos="8228"/>
                      <w:tab w:val="left" w:pos="12487"/>
                    </w:tabs>
                    <w:spacing w:before="56"/>
                    <w:ind w:left="57"/>
                    <w:rPr>
                      <w:b/>
                      <w:sz w:val="24"/>
                      <w:szCs w:val="24"/>
                    </w:rPr>
                  </w:pPr>
                  <w:r w:rsidRPr="00BF6FCA">
                    <w:rPr>
                      <w:b/>
                      <w:sz w:val="24"/>
                      <w:szCs w:val="24"/>
                    </w:rPr>
                    <w:t>GDM Köln – Jahrgangscurriculum für das</w:t>
                  </w:r>
                  <w:r w:rsidRPr="00BF6FCA">
                    <w:rPr>
                      <w:b/>
                      <w:spacing w:val="-22"/>
                      <w:sz w:val="24"/>
                      <w:szCs w:val="24"/>
                    </w:rPr>
                    <w:t xml:space="preserve"> </w:t>
                  </w:r>
                  <w:r w:rsidRPr="00BF6FCA">
                    <w:rPr>
                      <w:b/>
                      <w:spacing w:val="-3"/>
                      <w:sz w:val="24"/>
                      <w:szCs w:val="24"/>
                    </w:rPr>
                    <w:t xml:space="preserve">Fach </w:t>
                  </w:r>
                  <w:r w:rsidR="00BF0AF9">
                    <w:rPr>
                      <w:b/>
                      <w:sz w:val="24"/>
                      <w:szCs w:val="24"/>
                    </w:rPr>
                    <w:t>Mathematik</w:t>
                  </w:r>
                  <w:r w:rsidRPr="00BF6FCA">
                    <w:rPr>
                      <w:b/>
                      <w:sz w:val="24"/>
                      <w:szCs w:val="24"/>
                    </w:rPr>
                    <w:tab/>
                    <w:t>Jahrgangsstufe</w:t>
                  </w:r>
                  <w:r w:rsidRPr="00BF6FCA">
                    <w:rPr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 w:rsidR="00BF0AF9">
                    <w:rPr>
                      <w:b/>
                      <w:sz w:val="24"/>
                      <w:szCs w:val="24"/>
                    </w:rPr>
                    <w:t>5</w:t>
                  </w:r>
                  <w:r w:rsidRPr="00BF6FCA">
                    <w:rPr>
                      <w:b/>
                      <w:sz w:val="24"/>
                      <w:szCs w:val="24"/>
                    </w:rPr>
                    <w:t xml:space="preserve">                Stand: April</w:t>
                  </w:r>
                  <w:r w:rsidRPr="00BF6FCA">
                    <w:rPr>
                      <w:b/>
                      <w:spacing w:val="-9"/>
                      <w:sz w:val="24"/>
                      <w:szCs w:val="24"/>
                    </w:rPr>
                    <w:t xml:space="preserve"> </w:t>
                  </w:r>
                  <w:r w:rsidRPr="00BF6FCA">
                    <w:rPr>
                      <w:b/>
                      <w:sz w:val="24"/>
                      <w:szCs w:val="24"/>
                    </w:rPr>
                    <w:t>2020</w:t>
                  </w:r>
                </w:p>
              </w:txbxContent>
            </v:textbox>
            <w10:wrap type="none"/>
            <w10:anchorlock/>
          </v:shape>
        </w:pict>
      </w:r>
    </w:p>
    <w:p w:rsidR="00F518C8" w:rsidRPr="00805020" w:rsidRDefault="00F518C8">
      <w:pPr>
        <w:pStyle w:val="Textkrper"/>
        <w:spacing w:before="8"/>
        <w:rPr>
          <w:rFonts w:asciiTheme="majorHAnsi" w:hAnsiTheme="majorHAnsi"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95"/>
        <w:gridCol w:w="3487"/>
        <w:gridCol w:w="3359"/>
        <w:gridCol w:w="2298"/>
        <w:gridCol w:w="2298"/>
        <w:gridCol w:w="2824"/>
        <w:gridCol w:w="2092"/>
      </w:tblGrid>
      <w:tr w:rsidR="003B2014" w:rsidRPr="00805020" w:rsidTr="003B2014">
        <w:trPr>
          <w:trHeight w:val="690"/>
        </w:trPr>
        <w:tc>
          <w:tcPr>
            <w:tcW w:w="495" w:type="dxa"/>
          </w:tcPr>
          <w:p w:rsidR="003B2014" w:rsidRPr="00805020" w:rsidRDefault="003B2014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87" w:type="dxa"/>
          </w:tcPr>
          <w:p w:rsidR="003B2014" w:rsidRPr="00805020" w:rsidRDefault="003B2014">
            <w:pPr>
              <w:pStyle w:val="TableParagraph"/>
              <w:spacing w:before="53"/>
              <w:rPr>
                <w:rFonts w:asciiTheme="majorHAnsi" w:hAnsiTheme="majorHAnsi"/>
                <w:b/>
                <w:sz w:val="24"/>
                <w:szCs w:val="24"/>
              </w:rPr>
            </w:pPr>
            <w:r w:rsidRPr="00805020">
              <w:rPr>
                <w:rFonts w:asciiTheme="majorHAnsi" w:hAnsiTheme="majorHAnsi"/>
                <w:b/>
                <w:sz w:val="24"/>
                <w:szCs w:val="24"/>
              </w:rPr>
              <w:t>Themen/ Inhalte</w:t>
            </w:r>
          </w:p>
        </w:tc>
        <w:tc>
          <w:tcPr>
            <w:tcW w:w="3359" w:type="dxa"/>
          </w:tcPr>
          <w:p w:rsidR="003B2014" w:rsidRPr="00805020" w:rsidRDefault="003B2014">
            <w:pPr>
              <w:pStyle w:val="TableParagraph"/>
              <w:spacing w:before="5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Prozessbezogene </w:t>
            </w:r>
            <w:r w:rsidRPr="00805020">
              <w:rPr>
                <w:rFonts w:asciiTheme="majorHAnsi" w:hAnsiTheme="majorHAnsi"/>
                <w:b/>
                <w:sz w:val="24"/>
                <w:szCs w:val="24"/>
              </w:rPr>
              <w:t>Kompetenzen</w:t>
            </w:r>
          </w:p>
        </w:tc>
        <w:tc>
          <w:tcPr>
            <w:tcW w:w="2298" w:type="dxa"/>
          </w:tcPr>
          <w:p w:rsidR="003B2014" w:rsidRDefault="003B2014">
            <w:pPr>
              <w:pStyle w:val="TableParagraph"/>
              <w:spacing w:before="53"/>
              <w:ind w:left="54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Inhaltsbezogene Kompetenzen</w:t>
            </w:r>
          </w:p>
        </w:tc>
        <w:tc>
          <w:tcPr>
            <w:tcW w:w="2298" w:type="dxa"/>
          </w:tcPr>
          <w:p w:rsidR="003B2014" w:rsidRPr="00805020" w:rsidRDefault="003B2014">
            <w:pPr>
              <w:pStyle w:val="TableParagraph"/>
              <w:spacing w:before="53"/>
              <w:ind w:left="54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Beispiele für </w:t>
            </w:r>
            <w:r w:rsidRPr="00805020">
              <w:rPr>
                <w:rFonts w:asciiTheme="majorHAnsi" w:hAnsiTheme="majorHAnsi"/>
                <w:b/>
                <w:sz w:val="24"/>
                <w:szCs w:val="24"/>
              </w:rPr>
              <w:t>Methoden</w:t>
            </w:r>
          </w:p>
        </w:tc>
        <w:tc>
          <w:tcPr>
            <w:tcW w:w="2824" w:type="dxa"/>
          </w:tcPr>
          <w:p w:rsidR="003B2014" w:rsidRPr="00805020" w:rsidRDefault="003B2014">
            <w:pPr>
              <w:pStyle w:val="TableParagraph"/>
              <w:spacing w:before="53"/>
              <w:ind w:left="54"/>
              <w:rPr>
                <w:rFonts w:asciiTheme="majorHAnsi" w:hAnsiTheme="majorHAnsi"/>
                <w:b/>
                <w:sz w:val="24"/>
                <w:szCs w:val="24"/>
              </w:rPr>
            </w:pPr>
            <w:r w:rsidRPr="00805020">
              <w:rPr>
                <w:rFonts w:asciiTheme="majorHAnsi" w:hAnsiTheme="majorHAnsi"/>
                <w:b/>
                <w:sz w:val="24"/>
                <w:szCs w:val="24"/>
              </w:rPr>
              <w:t>Leistungsbewertung</w:t>
            </w:r>
          </w:p>
        </w:tc>
        <w:tc>
          <w:tcPr>
            <w:tcW w:w="2092" w:type="dxa"/>
          </w:tcPr>
          <w:p w:rsidR="003B2014" w:rsidRPr="00805020" w:rsidRDefault="003B2014">
            <w:pPr>
              <w:pStyle w:val="TableParagraph"/>
              <w:spacing w:before="53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05020">
              <w:rPr>
                <w:rFonts w:asciiTheme="majorHAnsi" w:hAnsiTheme="majorHAnsi"/>
                <w:b/>
                <w:sz w:val="24"/>
                <w:szCs w:val="24"/>
              </w:rPr>
              <w:t>Fächerübergr</w:t>
            </w:r>
            <w:proofErr w:type="spellEnd"/>
            <w:r w:rsidRPr="00805020">
              <w:rPr>
                <w:rFonts w:asciiTheme="majorHAnsi" w:hAnsiTheme="majorHAnsi"/>
                <w:b/>
                <w:sz w:val="24"/>
                <w:szCs w:val="24"/>
              </w:rPr>
              <w:t>. Projekte</w:t>
            </w:r>
          </w:p>
        </w:tc>
      </w:tr>
      <w:tr w:rsidR="003B2014" w:rsidRPr="00805020" w:rsidTr="003B2014">
        <w:trPr>
          <w:trHeight w:val="1571"/>
        </w:trPr>
        <w:tc>
          <w:tcPr>
            <w:tcW w:w="495" w:type="dxa"/>
            <w:vMerge w:val="restart"/>
            <w:textDirection w:val="btLr"/>
          </w:tcPr>
          <w:p w:rsidR="003B2014" w:rsidRPr="00805020" w:rsidRDefault="003B2014">
            <w:pPr>
              <w:pStyle w:val="TableParagraph"/>
              <w:spacing w:before="76"/>
              <w:ind w:left="147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87" w:type="dxa"/>
          </w:tcPr>
          <w:p w:rsidR="003B2014" w:rsidRPr="00BF0AF9" w:rsidRDefault="003B2014">
            <w:pPr>
              <w:pStyle w:val="TableParagraph"/>
              <w:ind w:right="57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Daten erheben und auswerten</w:t>
            </w:r>
          </w:p>
        </w:tc>
        <w:tc>
          <w:tcPr>
            <w:tcW w:w="3359" w:type="dxa"/>
          </w:tcPr>
          <w:p w:rsidR="003B2014" w:rsidRDefault="003B2014" w:rsidP="00E76F5A">
            <w:pPr>
              <w:pStyle w:val="TableParagraph"/>
              <w:ind w:right="3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Mathematisieren und Darstellen von Zusammenhängen in Diagrammen</w:t>
            </w:r>
          </w:p>
          <w:p w:rsidR="003B2014" w:rsidRDefault="003B2014" w:rsidP="003B2014">
            <w:pPr>
              <w:pStyle w:val="TableParagraph"/>
              <w:ind w:right="3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Argumentieren und Kommunizieren</w:t>
            </w:r>
          </w:p>
          <w:p w:rsidR="003B2014" w:rsidRDefault="003B2014" w:rsidP="003B2014">
            <w:pPr>
              <w:pStyle w:val="TableParagraph"/>
              <w:ind w:right="3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Problem lösen </w:t>
            </w:r>
          </w:p>
          <w:p w:rsidR="003B2014" w:rsidRPr="00805020" w:rsidRDefault="003B2014" w:rsidP="003B2014">
            <w:pPr>
              <w:pStyle w:val="TableParagraph"/>
              <w:ind w:right="32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98" w:type="dxa"/>
          </w:tcPr>
          <w:p w:rsidR="003B2014" w:rsidRDefault="003B2014">
            <w:pPr>
              <w:pStyle w:val="TableParagraph"/>
              <w:spacing w:before="55"/>
              <w:ind w:left="54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Daten erheben und erfassen</w:t>
            </w:r>
          </w:p>
          <w:p w:rsidR="003B2014" w:rsidRDefault="003B2014">
            <w:pPr>
              <w:pStyle w:val="TableParagraph"/>
              <w:spacing w:before="55"/>
              <w:ind w:left="54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Darstellungsformen </w:t>
            </w:r>
          </w:p>
          <w:p w:rsidR="003B2014" w:rsidRDefault="003B2014">
            <w:pPr>
              <w:pStyle w:val="TableParagraph"/>
              <w:spacing w:before="55"/>
              <w:ind w:left="54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Interpretation statistischer Darstellung</w:t>
            </w:r>
          </w:p>
          <w:p w:rsidR="003B2014" w:rsidRDefault="003B2014">
            <w:pPr>
              <w:pStyle w:val="TableParagraph"/>
              <w:spacing w:before="55"/>
              <w:ind w:left="54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Beziehungen herstellen</w:t>
            </w:r>
          </w:p>
        </w:tc>
        <w:tc>
          <w:tcPr>
            <w:tcW w:w="2298" w:type="dxa"/>
          </w:tcPr>
          <w:p w:rsidR="003B2014" w:rsidRPr="00805020" w:rsidRDefault="003B2014">
            <w:pPr>
              <w:pStyle w:val="TableParagraph"/>
              <w:spacing w:before="55"/>
              <w:ind w:left="54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Befragung</w:t>
            </w:r>
          </w:p>
        </w:tc>
        <w:tc>
          <w:tcPr>
            <w:tcW w:w="2824" w:type="dxa"/>
          </w:tcPr>
          <w:p w:rsidR="003B2014" w:rsidRPr="00805020" w:rsidRDefault="003B2014">
            <w:pPr>
              <w:pStyle w:val="TableParagraph"/>
              <w:spacing w:before="55" w:line="292" w:lineRule="exact"/>
              <w:ind w:left="54"/>
              <w:rPr>
                <w:rFonts w:asciiTheme="majorHAnsi" w:hAnsiTheme="majorHAnsi"/>
                <w:b/>
                <w:sz w:val="24"/>
                <w:szCs w:val="24"/>
              </w:rPr>
            </w:pPr>
            <w:r w:rsidRPr="00805020">
              <w:rPr>
                <w:rFonts w:asciiTheme="majorHAnsi" w:hAnsiTheme="majorHAnsi"/>
                <w:b/>
                <w:sz w:val="24"/>
                <w:szCs w:val="24"/>
              </w:rPr>
              <w:t>Klassenarbeit</w:t>
            </w:r>
          </w:p>
          <w:p w:rsidR="003B2014" w:rsidRPr="00805020" w:rsidRDefault="003B2014" w:rsidP="00BF6FCA">
            <w:pPr>
              <w:pStyle w:val="TableParagraph"/>
              <w:spacing w:line="292" w:lineRule="exact"/>
              <w:ind w:left="5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92" w:type="dxa"/>
          </w:tcPr>
          <w:p w:rsidR="003B2014" w:rsidRPr="00805020" w:rsidRDefault="003B2014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GL</w:t>
            </w:r>
          </w:p>
        </w:tc>
      </w:tr>
      <w:tr w:rsidR="003B2014" w:rsidRPr="00805020" w:rsidTr="003B2014">
        <w:trPr>
          <w:trHeight w:val="1278"/>
        </w:trPr>
        <w:tc>
          <w:tcPr>
            <w:tcW w:w="495" w:type="dxa"/>
            <w:vMerge/>
            <w:tcBorders>
              <w:top w:val="nil"/>
            </w:tcBorders>
            <w:textDirection w:val="btLr"/>
          </w:tcPr>
          <w:p w:rsidR="003B2014" w:rsidRPr="00805020" w:rsidRDefault="003B201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87" w:type="dxa"/>
          </w:tcPr>
          <w:p w:rsidR="003B2014" w:rsidRPr="00805020" w:rsidRDefault="003B2014">
            <w:pPr>
              <w:pStyle w:val="TableParagraph"/>
              <w:spacing w:before="1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Rechnen mit Zahlen und Größen</w:t>
            </w:r>
          </w:p>
        </w:tc>
        <w:tc>
          <w:tcPr>
            <w:tcW w:w="3359" w:type="dxa"/>
          </w:tcPr>
          <w:p w:rsidR="003B2014" w:rsidRDefault="00383948">
            <w:pPr>
              <w:pStyle w:val="TableParagraph"/>
              <w:spacing w:line="292" w:lineRule="exac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Argumentieren und Kommunizieren</w:t>
            </w:r>
          </w:p>
          <w:p w:rsidR="00383948" w:rsidRDefault="00383948">
            <w:pPr>
              <w:pStyle w:val="TableParagraph"/>
              <w:spacing w:line="292" w:lineRule="exac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Problem lösen</w:t>
            </w:r>
          </w:p>
          <w:p w:rsidR="00383948" w:rsidRPr="00805020" w:rsidRDefault="00383948">
            <w:pPr>
              <w:pStyle w:val="TableParagraph"/>
              <w:spacing w:line="292" w:lineRule="exac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Werkzeuge (Lineal,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Messwerkzeuge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2298" w:type="dxa"/>
          </w:tcPr>
          <w:p w:rsidR="003B2014" w:rsidRDefault="003B2014" w:rsidP="003B2014">
            <w:pPr>
              <w:pStyle w:val="TableParagraph"/>
              <w:spacing w:line="292" w:lineRule="exac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Darstellung der Zahlen </w:t>
            </w:r>
          </w:p>
          <w:p w:rsidR="003B2014" w:rsidRDefault="003B2014" w:rsidP="003B2014">
            <w:pPr>
              <w:pStyle w:val="TableParagraph"/>
              <w:spacing w:line="292" w:lineRule="exac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Arithmetische Kenntnisse</w:t>
            </w:r>
          </w:p>
          <w:p w:rsidR="003B2014" w:rsidRDefault="003B2014" w:rsidP="003B2014">
            <w:pPr>
              <w:pStyle w:val="TableParagraph"/>
              <w:spacing w:line="292" w:lineRule="exac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Rechenvorteile</w:t>
            </w:r>
          </w:p>
          <w:p w:rsidR="003B2014" w:rsidRDefault="003B2014" w:rsidP="003B2014">
            <w:pPr>
              <w:pStyle w:val="TableParagraph"/>
              <w:spacing w:before="55"/>
              <w:ind w:left="5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Verschiedene Größen anwenden</w:t>
            </w:r>
          </w:p>
        </w:tc>
        <w:tc>
          <w:tcPr>
            <w:tcW w:w="2298" w:type="dxa"/>
          </w:tcPr>
          <w:p w:rsidR="003B2014" w:rsidRPr="00805020" w:rsidRDefault="003B2014" w:rsidP="00BF0AF9">
            <w:pPr>
              <w:pStyle w:val="TableParagraph"/>
              <w:spacing w:before="55"/>
              <w:ind w:left="5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Stationen lernen</w:t>
            </w:r>
          </w:p>
        </w:tc>
        <w:tc>
          <w:tcPr>
            <w:tcW w:w="2824" w:type="dxa"/>
          </w:tcPr>
          <w:p w:rsidR="003B2014" w:rsidRPr="00805020" w:rsidRDefault="003B2014">
            <w:pPr>
              <w:pStyle w:val="TableParagraph"/>
              <w:spacing w:before="55" w:line="292" w:lineRule="exact"/>
              <w:ind w:left="54"/>
              <w:rPr>
                <w:rFonts w:asciiTheme="majorHAnsi" w:hAnsiTheme="majorHAnsi"/>
                <w:b/>
                <w:sz w:val="24"/>
                <w:szCs w:val="24"/>
              </w:rPr>
            </w:pPr>
            <w:r w:rsidRPr="00805020">
              <w:rPr>
                <w:rFonts w:asciiTheme="majorHAnsi" w:hAnsiTheme="majorHAnsi"/>
                <w:b/>
                <w:sz w:val="24"/>
                <w:szCs w:val="24"/>
              </w:rPr>
              <w:t>Klassenarbeit</w:t>
            </w:r>
          </w:p>
          <w:p w:rsidR="003B2014" w:rsidRPr="00805020" w:rsidRDefault="003B2014">
            <w:pPr>
              <w:pStyle w:val="TableParagraph"/>
              <w:spacing w:line="292" w:lineRule="exact"/>
              <w:ind w:left="5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92" w:type="dxa"/>
          </w:tcPr>
          <w:p w:rsidR="003B2014" w:rsidRPr="00805020" w:rsidRDefault="003B2014" w:rsidP="0008659B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Sport Längeneinheiten</w:t>
            </w:r>
          </w:p>
        </w:tc>
      </w:tr>
      <w:tr w:rsidR="003B2014" w:rsidRPr="00805020" w:rsidTr="003B2014">
        <w:trPr>
          <w:trHeight w:val="793"/>
        </w:trPr>
        <w:tc>
          <w:tcPr>
            <w:tcW w:w="495" w:type="dxa"/>
            <w:vMerge/>
            <w:tcBorders>
              <w:top w:val="nil"/>
            </w:tcBorders>
            <w:textDirection w:val="btLr"/>
          </w:tcPr>
          <w:p w:rsidR="003B2014" w:rsidRPr="00805020" w:rsidRDefault="003B201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87" w:type="dxa"/>
          </w:tcPr>
          <w:p w:rsidR="003B2014" w:rsidRPr="00805020" w:rsidRDefault="003B2014" w:rsidP="00866EB0">
            <w:pPr>
              <w:pStyle w:val="TableParagraph"/>
              <w:spacing w:before="53"/>
              <w:ind w:left="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Addition und Subtraktion mit natürlichen Zahlen</w:t>
            </w:r>
          </w:p>
        </w:tc>
        <w:tc>
          <w:tcPr>
            <w:tcW w:w="3359" w:type="dxa"/>
          </w:tcPr>
          <w:p w:rsidR="00383948" w:rsidRDefault="00383948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Argumentieren Kommunizieren</w:t>
            </w:r>
          </w:p>
          <w:p w:rsidR="00383948" w:rsidRDefault="00383948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Problem lösen</w:t>
            </w:r>
          </w:p>
          <w:p w:rsidR="003B2014" w:rsidRPr="00805020" w:rsidRDefault="00383948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Modellieren </w:t>
            </w:r>
          </w:p>
        </w:tc>
        <w:tc>
          <w:tcPr>
            <w:tcW w:w="2298" w:type="dxa"/>
          </w:tcPr>
          <w:p w:rsidR="003B2014" w:rsidRDefault="003B2014" w:rsidP="003B2014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Rechenvorteile</w:t>
            </w:r>
          </w:p>
          <w:p w:rsidR="003B2014" w:rsidRDefault="003B2014" w:rsidP="003B2014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Rechengesetze</w:t>
            </w:r>
          </w:p>
          <w:p w:rsidR="003B2014" w:rsidRPr="00805020" w:rsidRDefault="003B2014" w:rsidP="003B2014">
            <w:pPr>
              <w:pStyle w:val="TableParagraph"/>
              <w:spacing w:before="53"/>
              <w:ind w:left="5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Schriftliche Rechenverfahren</w:t>
            </w:r>
          </w:p>
        </w:tc>
        <w:tc>
          <w:tcPr>
            <w:tcW w:w="2298" w:type="dxa"/>
          </w:tcPr>
          <w:p w:rsidR="003B2014" w:rsidRPr="00805020" w:rsidRDefault="003B2014">
            <w:pPr>
              <w:pStyle w:val="TableParagraph"/>
              <w:spacing w:before="53"/>
              <w:ind w:left="5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24" w:type="dxa"/>
          </w:tcPr>
          <w:p w:rsidR="003B2014" w:rsidRPr="00805020" w:rsidRDefault="003B2014">
            <w:pPr>
              <w:pStyle w:val="TableParagraph"/>
              <w:spacing w:before="53"/>
              <w:ind w:left="54"/>
              <w:rPr>
                <w:rFonts w:asciiTheme="majorHAnsi" w:hAnsiTheme="majorHAnsi"/>
                <w:b/>
                <w:sz w:val="24"/>
                <w:szCs w:val="24"/>
              </w:rPr>
            </w:pPr>
            <w:r w:rsidRPr="00805020">
              <w:rPr>
                <w:rFonts w:asciiTheme="majorHAnsi" w:hAnsiTheme="majorHAnsi"/>
                <w:b/>
                <w:sz w:val="24"/>
                <w:szCs w:val="24"/>
              </w:rPr>
              <w:t>Klassenarbeit</w:t>
            </w:r>
          </w:p>
          <w:p w:rsidR="003B2014" w:rsidRPr="00805020" w:rsidRDefault="003B2014" w:rsidP="006F74F1">
            <w:pPr>
              <w:pStyle w:val="TableParagraph"/>
              <w:spacing w:before="1"/>
              <w:ind w:left="5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92" w:type="dxa"/>
          </w:tcPr>
          <w:p w:rsidR="003B2014" w:rsidRPr="00805020" w:rsidRDefault="003B2014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B2014" w:rsidRPr="00805020" w:rsidTr="003B2014">
        <w:trPr>
          <w:trHeight w:val="985"/>
        </w:trPr>
        <w:tc>
          <w:tcPr>
            <w:tcW w:w="495" w:type="dxa"/>
            <w:tcBorders>
              <w:top w:val="nil"/>
            </w:tcBorders>
            <w:textDirection w:val="btLr"/>
          </w:tcPr>
          <w:p w:rsidR="003B2014" w:rsidRPr="00805020" w:rsidRDefault="003B201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87" w:type="dxa"/>
          </w:tcPr>
          <w:p w:rsidR="003B2014" w:rsidRDefault="003B2014" w:rsidP="00866EB0">
            <w:pPr>
              <w:pStyle w:val="TableParagraph"/>
              <w:spacing w:before="53"/>
              <w:ind w:left="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Geometrische Figuren zeichnen</w:t>
            </w:r>
          </w:p>
        </w:tc>
        <w:tc>
          <w:tcPr>
            <w:tcW w:w="3359" w:type="dxa"/>
          </w:tcPr>
          <w:p w:rsidR="003B2014" w:rsidRDefault="00383948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Argumentieren und Kommunizieren</w:t>
            </w:r>
          </w:p>
          <w:p w:rsidR="00383948" w:rsidRDefault="00383948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Modellieren</w:t>
            </w:r>
          </w:p>
          <w:p w:rsidR="00383948" w:rsidRDefault="00383948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Werkzeuge</w:t>
            </w:r>
          </w:p>
        </w:tc>
        <w:tc>
          <w:tcPr>
            <w:tcW w:w="2298" w:type="dxa"/>
          </w:tcPr>
          <w:p w:rsidR="003B2014" w:rsidRPr="00805020" w:rsidRDefault="003B2014">
            <w:pPr>
              <w:pStyle w:val="TableParagraph"/>
              <w:spacing w:before="53"/>
              <w:ind w:left="5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Zeichnen mit verschiedenen Geräte</w:t>
            </w:r>
          </w:p>
        </w:tc>
        <w:tc>
          <w:tcPr>
            <w:tcW w:w="2298" w:type="dxa"/>
          </w:tcPr>
          <w:p w:rsidR="003B2014" w:rsidRPr="00805020" w:rsidRDefault="003B2014">
            <w:pPr>
              <w:pStyle w:val="TableParagraph"/>
              <w:spacing w:before="53"/>
              <w:ind w:left="5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24" w:type="dxa"/>
          </w:tcPr>
          <w:p w:rsidR="003B2014" w:rsidRPr="00805020" w:rsidRDefault="009A2CA5">
            <w:pPr>
              <w:pStyle w:val="TableParagraph"/>
              <w:spacing w:before="53"/>
              <w:ind w:left="54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Klassenarbeit</w:t>
            </w:r>
          </w:p>
        </w:tc>
        <w:tc>
          <w:tcPr>
            <w:tcW w:w="2092" w:type="dxa"/>
          </w:tcPr>
          <w:p w:rsidR="003B2014" w:rsidRPr="00805020" w:rsidRDefault="003B2014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Kunst</w:t>
            </w:r>
          </w:p>
        </w:tc>
      </w:tr>
      <w:tr w:rsidR="003B2014" w:rsidRPr="00805020" w:rsidTr="003B2014">
        <w:trPr>
          <w:trHeight w:val="1277"/>
        </w:trPr>
        <w:tc>
          <w:tcPr>
            <w:tcW w:w="495" w:type="dxa"/>
            <w:vMerge w:val="restart"/>
            <w:textDirection w:val="btLr"/>
          </w:tcPr>
          <w:p w:rsidR="003B2014" w:rsidRPr="00805020" w:rsidRDefault="003B2014">
            <w:pPr>
              <w:pStyle w:val="TableParagraph"/>
              <w:spacing w:before="76"/>
              <w:ind w:left="1575"/>
              <w:rPr>
                <w:rFonts w:asciiTheme="majorHAnsi" w:hAnsiTheme="majorHAnsi"/>
                <w:sz w:val="24"/>
                <w:szCs w:val="24"/>
              </w:rPr>
            </w:pPr>
            <w:r w:rsidRPr="00805020">
              <w:rPr>
                <w:rFonts w:asciiTheme="majorHAnsi" w:hAnsiTheme="majorHAnsi"/>
                <w:sz w:val="24"/>
                <w:szCs w:val="24"/>
              </w:rPr>
              <w:t>2. Halbjahr</w:t>
            </w:r>
          </w:p>
        </w:tc>
        <w:tc>
          <w:tcPr>
            <w:tcW w:w="3487" w:type="dxa"/>
          </w:tcPr>
          <w:p w:rsidR="003B2014" w:rsidRPr="00805020" w:rsidRDefault="003B2014" w:rsidP="002C1F97">
            <w:pPr>
              <w:pStyle w:val="TableParagraph"/>
              <w:spacing w:before="1"/>
              <w:ind w:left="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Multiplikation und Division mit natürlichen Zahlen</w:t>
            </w:r>
          </w:p>
        </w:tc>
        <w:tc>
          <w:tcPr>
            <w:tcW w:w="3359" w:type="dxa"/>
          </w:tcPr>
          <w:p w:rsidR="00383948" w:rsidRDefault="00383948" w:rsidP="00383948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Argumentieren und Kommunizieren</w:t>
            </w:r>
          </w:p>
          <w:p w:rsidR="00383948" w:rsidRDefault="00383948" w:rsidP="00383948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Modellieren</w:t>
            </w:r>
          </w:p>
          <w:p w:rsidR="003B2014" w:rsidRPr="00805020" w:rsidRDefault="00383948" w:rsidP="00E76F5A">
            <w:pPr>
              <w:pStyle w:val="TableParagraph"/>
              <w:spacing w:before="53"/>
              <w:ind w:left="0" w:right="80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Problem lösen</w:t>
            </w:r>
          </w:p>
        </w:tc>
        <w:tc>
          <w:tcPr>
            <w:tcW w:w="2298" w:type="dxa"/>
          </w:tcPr>
          <w:p w:rsidR="003B2014" w:rsidRDefault="003B2014" w:rsidP="003B2014">
            <w:pPr>
              <w:pStyle w:val="TableParagraph"/>
              <w:spacing w:before="53"/>
              <w:ind w:left="0" w:right="80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Rechenvorteile</w:t>
            </w:r>
          </w:p>
          <w:p w:rsidR="003B2014" w:rsidRDefault="003B2014" w:rsidP="003B2014">
            <w:pPr>
              <w:pStyle w:val="TableParagraph"/>
              <w:spacing w:before="53"/>
              <w:ind w:left="0" w:right="80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Rechengesetze</w:t>
            </w:r>
          </w:p>
          <w:p w:rsidR="003B2014" w:rsidRPr="00805020" w:rsidRDefault="003B2014" w:rsidP="003B2014">
            <w:pPr>
              <w:pStyle w:val="TableParagraph"/>
              <w:spacing w:before="53"/>
              <w:ind w:left="54" w:right="65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Schriftliche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Rechenverfahren</w:t>
            </w:r>
          </w:p>
        </w:tc>
        <w:tc>
          <w:tcPr>
            <w:tcW w:w="2298" w:type="dxa"/>
          </w:tcPr>
          <w:p w:rsidR="003B2014" w:rsidRPr="00805020" w:rsidRDefault="003B2014" w:rsidP="00BF0AF9">
            <w:pPr>
              <w:pStyle w:val="TableParagraph"/>
              <w:spacing w:before="53"/>
              <w:ind w:left="54" w:right="65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2824" w:type="dxa"/>
          </w:tcPr>
          <w:p w:rsidR="003B2014" w:rsidRPr="00805020" w:rsidRDefault="003B2014">
            <w:pPr>
              <w:pStyle w:val="TableParagraph"/>
              <w:spacing w:before="53"/>
              <w:ind w:left="54"/>
              <w:rPr>
                <w:rFonts w:asciiTheme="majorHAnsi" w:hAnsiTheme="majorHAnsi"/>
                <w:b/>
                <w:sz w:val="24"/>
                <w:szCs w:val="24"/>
              </w:rPr>
            </w:pPr>
            <w:r w:rsidRPr="00805020">
              <w:rPr>
                <w:rFonts w:asciiTheme="majorHAnsi" w:hAnsiTheme="majorHAnsi"/>
                <w:b/>
                <w:sz w:val="24"/>
                <w:szCs w:val="24"/>
              </w:rPr>
              <w:t>Klassenarbeit</w:t>
            </w:r>
          </w:p>
          <w:p w:rsidR="003B2014" w:rsidRPr="00805020" w:rsidRDefault="003B2014">
            <w:pPr>
              <w:pStyle w:val="TableParagraph"/>
              <w:spacing w:before="1"/>
              <w:ind w:left="5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92" w:type="dxa"/>
          </w:tcPr>
          <w:p w:rsidR="003B2014" w:rsidRPr="00805020" w:rsidRDefault="003B2014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B2014" w:rsidRPr="00805020" w:rsidTr="003B2014">
        <w:trPr>
          <w:trHeight w:val="1278"/>
        </w:trPr>
        <w:tc>
          <w:tcPr>
            <w:tcW w:w="495" w:type="dxa"/>
            <w:vMerge/>
            <w:tcBorders>
              <w:top w:val="nil"/>
            </w:tcBorders>
            <w:textDirection w:val="btLr"/>
          </w:tcPr>
          <w:p w:rsidR="003B2014" w:rsidRPr="00805020" w:rsidRDefault="003B201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87" w:type="dxa"/>
          </w:tcPr>
          <w:p w:rsidR="003B2014" w:rsidRPr="00805020" w:rsidRDefault="003B2014" w:rsidP="00F32F59">
            <w:pPr>
              <w:pStyle w:val="TableParagraph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Brüche und Verhältnis</w:t>
            </w:r>
          </w:p>
        </w:tc>
        <w:tc>
          <w:tcPr>
            <w:tcW w:w="3359" w:type="dxa"/>
          </w:tcPr>
          <w:p w:rsidR="00383948" w:rsidRDefault="00383948" w:rsidP="00383948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Argumentieren und Kommunizieren</w:t>
            </w:r>
          </w:p>
          <w:p w:rsidR="00383948" w:rsidRDefault="00383948" w:rsidP="00383948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Modellieren</w:t>
            </w:r>
          </w:p>
          <w:p w:rsidR="00383948" w:rsidRDefault="00383948" w:rsidP="00383948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Problem lösen</w:t>
            </w:r>
          </w:p>
          <w:p w:rsidR="003B2014" w:rsidRPr="00805020" w:rsidRDefault="003B2014" w:rsidP="003B2014">
            <w:pPr>
              <w:pStyle w:val="TableParagraph"/>
              <w:spacing w:before="5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98" w:type="dxa"/>
          </w:tcPr>
          <w:p w:rsidR="003B2014" w:rsidRDefault="003B2014" w:rsidP="003B2014">
            <w:pPr>
              <w:pStyle w:val="TableParagraph"/>
              <w:spacing w:before="55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Bruchteile darstellen und benennen</w:t>
            </w:r>
          </w:p>
          <w:p w:rsidR="003B2014" w:rsidRPr="00805020" w:rsidRDefault="003B2014" w:rsidP="00F32F59">
            <w:pPr>
              <w:pStyle w:val="TableParagraph"/>
              <w:spacing w:before="55"/>
              <w:ind w:left="5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98" w:type="dxa"/>
          </w:tcPr>
          <w:p w:rsidR="003B2014" w:rsidRPr="00805020" w:rsidRDefault="003B2014" w:rsidP="00F32F59">
            <w:pPr>
              <w:pStyle w:val="TableParagraph"/>
              <w:spacing w:before="55"/>
              <w:ind w:left="5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24" w:type="dxa"/>
          </w:tcPr>
          <w:p w:rsidR="003B2014" w:rsidRPr="00805020" w:rsidRDefault="003B2014">
            <w:pPr>
              <w:pStyle w:val="TableParagraph"/>
              <w:spacing w:before="55" w:line="292" w:lineRule="exact"/>
              <w:ind w:left="54"/>
              <w:rPr>
                <w:rFonts w:asciiTheme="majorHAnsi" w:hAnsiTheme="majorHAnsi"/>
                <w:b/>
                <w:sz w:val="24"/>
                <w:szCs w:val="24"/>
              </w:rPr>
            </w:pPr>
            <w:r w:rsidRPr="00805020">
              <w:rPr>
                <w:rFonts w:asciiTheme="majorHAnsi" w:hAnsiTheme="majorHAnsi"/>
                <w:b/>
                <w:sz w:val="24"/>
                <w:szCs w:val="24"/>
              </w:rPr>
              <w:t>Klassenarbeit</w:t>
            </w:r>
          </w:p>
          <w:p w:rsidR="003B2014" w:rsidRPr="00805020" w:rsidRDefault="003B2014">
            <w:pPr>
              <w:pStyle w:val="TableParagraph"/>
              <w:spacing w:line="292" w:lineRule="exact"/>
              <w:ind w:left="5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92" w:type="dxa"/>
          </w:tcPr>
          <w:p w:rsidR="003B2014" w:rsidRPr="00805020" w:rsidRDefault="003B2014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B2014" w:rsidRPr="00805020" w:rsidTr="003B2014">
        <w:trPr>
          <w:trHeight w:val="1571"/>
        </w:trPr>
        <w:tc>
          <w:tcPr>
            <w:tcW w:w="495" w:type="dxa"/>
            <w:vMerge/>
            <w:tcBorders>
              <w:top w:val="nil"/>
              <w:bottom w:val="nil"/>
            </w:tcBorders>
            <w:textDirection w:val="btLr"/>
          </w:tcPr>
          <w:p w:rsidR="003B2014" w:rsidRPr="00805020" w:rsidRDefault="003B201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87" w:type="dxa"/>
          </w:tcPr>
          <w:p w:rsidR="003B2014" w:rsidRPr="00805020" w:rsidRDefault="003B2014" w:rsidP="00BF0AF9">
            <w:pPr>
              <w:pStyle w:val="TableParagraph"/>
              <w:spacing w:before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Flächen und Flächeninhalte</w:t>
            </w:r>
          </w:p>
        </w:tc>
        <w:tc>
          <w:tcPr>
            <w:tcW w:w="3359" w:type="dxa"/>
          </w:tcPr>
          <w:p w:rsidR="009A2CA5" w:rsidRDefault="009A2CA5" w:rsidP="009A2CA5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Argumentieren und Kommunizieren</w:t>
            </w:r>
          </w:p>
          <w:p w:rsidR="009A2CA5" w:rsidRDefault="009A2CA5" w:rsidP="009A2CA5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Modellieren</w:t>
            </w:r>
          </w:p>
          <w:p w:rsidR="003B2014" w:rsidRDefault="009A2CA5" w:rsidP="00E10E01">
            <w:pPr>
              <w:pStyle w:val="TableParagraph"/>
              <w:spacing w:before="5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Werkzeug</w:t>
            </w:r>
          </w:p>
          <w:p w:rsidR="003B2014" w:rsidRPr="00805020" w:rsidRDefault="003B2014" w:rsidP="00E10E01">
            <w:pPr>
              <w:pStyle w:val="TableParagraph"/>
              <w:spacing w:before="5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98" w:type="dxa"/>
          </w:tcPr>
          <w:p w:rsidR="003B2014" w:rsidRDefault="003B2014" w:rsidP="003B2014">
            <w:pPr>
              <w:pStyle w:val="TableParagraph"/>
              <w:spacing w:before="5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Identifizieren und benennen</w:t>
            </w:r>
          </w:p>
          <w:p w:rsidR="003B2014" w:rsidRDefault="003B2014" w:rsidP="003B2014">
            <w:pPr>
              <w:pStyle w:val="TableParagraph"/>
              <w:spacing w:before="5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Schrägbilder und Netze zeichnen</w:t>
            </w:r>
          </w:p>
          <w:p w:rsidR="003B2014" w:rsidRPr="00805020" w:rsidRDefault="003B2014" w:rsidP="003B2014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Fachbegriffe anwenden</w:t>
            </w:r>
          </w:p>
        </w:tc>
        <w:tc>
          <w:tcPr>
            <w:tcW w:w="2298" w:type="dxa"/>
          </w:tcPr>
          <w:p w:rsidR="003B2014" w:rsidRPr="00805020" w:rsidRDefault="003B2014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24" w:type="dxa"/>
          </w:tcPr>
          <w:p w:rsidR="003B2014" w:rsidRPr="00805020" w:rsidRDefault="009A2CA5">
            <w:pPr>
              <w:pStyle w:val="TableParagraph"/>
              <w:spacing w:before="53"/>
              <w:ind w:left="54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Klassenarbeit</w:t>
            </w:r>
          </w:p>
        </w:tc>
        <w:tc>
          <w:tcPr>
            <w:tcW w:w="2092" w:type="dxa"/>
          </w:tcPr>
          <w:p w:rsidR="003B2014" w:rsidRPr="00805020" w:rsidRDefault="003B2014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B2014" w:rsidRPr="00805020" w:rsidTr="003B2014">
        <w:trPr>
          <w:trHeight w:val="1571"/>
        </w:trPr>
        <w:tc>
          <w:tcPr>
            <w:tcW w:w="495" w:type="dxa"/>
            <w:tcBorders>
              <w:top w:val="nil"/>
              <w:bottom w:val="nil"/>
            </w:tcBorders>
            <w:textDirection w:val="btLr"/>
          </w:tcPr>
          <w:p w:rsidR="003B2014" w:rsidRPr="00805020" w:rsidRDefault="003B201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87" w:type="dxa"/>
          </w:tcPr>
          <w:p w:rsidR="003B2014" w:rsidRDefault="003B2014" w:rsidP="00E10E01">
            <w:pPr>
              <w:pStyle w:val="TableParagraph"/>
              <w:spacing w:before="1"/>
              <w:ind w:left="226" w:hanging="17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Symmetrie</w:t>
            </w:r>
          </w:p>
        </w:tc>
        <w:tc>
          <w:tcPr>
            <w:tcW w:w="3359" w:type="dxa"/>
          </w:tcPr>
          <w:p w:rsidR="009A2CA5" w:rsidRDefault="009A2CA5" w:rsidP="009A2CA5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Argumentieren und Kommunizieren</w:t>
            </w:r>
          </w:p>
          <w:p w:rsidR="009A2CA5" w:rsidRDefault="009A2CA5" w:rsidP="009A2CA5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Werkzeuge</w:t>
            </w:r>
          </w:p>
          <w:p w:rsidR="003B2014" w:rsidRPr="00805020" w:rsidRDefault="003B2014">
            <w:pPr>
              <w:pStyle w:val="TableParagraph"/>
              <w:spacing w:before="5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98" w:type="dxa"/>
          </w:tcPr>
          <w:p w:rsidR="00383948" w:rsidRDefault="00383948" w:rsidP="00383948">
            <w:pPr>
              <w:pStyle w:val="TableParagraph"/>
              <w:spacing w:before="5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Symmetrie erkennen und herstellen </w:t>
            </w:r>
          </w:p>
          <w:p w:rsidR="003B2014" w:rsidRPr="00805020" w:rsidRDefault="00383948" w:rsidP="00383948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Symmetrie- und Spiegelachsen einzeichnen</w:t>
            </w:r>
          </w:p>
        </w:tc>
        <w:tc>
          <w:tcPr>
            <w:tcW w:w="2298" w:type="dxa"/>
          </w:tcPr>
          <w:p w:rsidR="003B2014" w:rsidRPr="00805020" w:rsidRDefault="003B2014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24" w:type="dxa"/>
          </w:tcPr>
          <w:p w:rsidR="003B2014" w:rsidRPr="00805020" w:rsidRDefault="009A2CA5">
            <w:pPr>
              <w:pStyle w:val="TableParagraph"/>
              <w:spacing w:before="53"/>
              <w:ind w:left="54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Klassenarbeit</w:t>
            </w:r>
          </w:p>
        </w:tc>
        <w:tc>
          <w:tcPr>
            <w:tcW w:w="2092" w:type="dxa"/>
          </w:tcPr>
          <w:p w:rsidR="003B2014" w:rsidRPr="00805020" w:rsidRDefault="003B2014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518C8" w:rsidRPr="00805020" w:rsidRDefault="00F518C8">
      <w:pPr>
        <w:rPr>
          <w:rFonts w:asciiTheme="majorHAnsi" w:hAnsiTheme="majorHAnsi"/>
          <w:sz w:val="24"/>
          <w:szCs w:val="24"/>
        </w:rPr>
        <w:sectPr w:rsidR="00F518C8" w:rsidRPr="00805020">
          <w:type w:val="continuous"/>
          <w:pgSz w:w="16840" w:h="11900" w:orient="landscape"/>
          <w:pgMar w:top="1100" w:right="1020" w:bottom="280" w:left="1020" w:header="720" w:footer="720" w:gutter="0"/>
          <w:cols w:space="720"/>
        </w:sectPr>
      </w:pPr>
    </w:p>
    <w:p w:rsidR="00DC7338" w:rsidRPr="00805020" w:rsidRDefault="00DC7338" w:rsidP="00DC7338">
      <w:pPr>
        <w:pStyle w:val="Textkrper"/>
        <w:spacing w:before="10"/>
        <w:rPr>
          <w:rFonts w:asciiTheme="majorHAnsi" w:hAnsiTheme="majorHAnsi"/>
          <w:sz w:val="24"/>
          <w:szCs w:val="24"/>
        </w:rPr>
      </w:pPr>
    </w:p>
    <w:p w:rsidR="00DC7338" w:rsidRPr="00805020" w:rsidRDefault="00DC7338" w:rsidP="00DC7338">
      <w:pPr>
        <w:pStyle w:val="Textkrper"/>
        <w:ind w:left="11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de-DE"/>
        </w:rPr>
      </w:r>
      <w:r>
        <w:rPr>
          <w:rFonts w:asciiTheme="majorHAnsi" w:hAnsiTheme="majorHAnsi"/>
          <w:noProof/>
          <w:sz w:val="24"/>
          <w:szCs w:val="24"/>
          <w:lang w:eastAsia="de-DE"/>
        </w:rPr>
        <w:pict>
          <v:shape id="Text Box 6" o:spid="_x0000_s1034" type="#_x0000_t202" style="width:728.5pt;height:34.05pt;visibility:visible;mso-position-horizontal-relative:char;mso-position-vertical-relative:line" filled="f" strokeweight=".1pt">
            <v:textbox inset="0,0,0,0">
              <w:txbxContent>
                <w:p w:rsidR="00DC7338" w:rsidRPr="00BF6FCA" w:rsidRDefault="00DC7338" w:rsidP="00DC7338">
                  <w:pPr>
                    <w:tabs>
                      <w:tab w:val="left" w:pos="8228"/>
                      <w:tab w:val="left" w:pos="12487"/>
                    </w:tabs>
                    <w:spacing w:before="56"/>
                    <w:ind w:left="57"/>
                    <w:rPr>
                      <w:b/>
                      <w:sz w:val="24"/>
                      <w:szCs w:val="24"/>
                    </w:rPr>
                  </w:pPr>
                  <w:r w:rsidRPr="00BF6FCA">
                    <w:rPr>
                      <w:b/>
                      <w:sz w:val="24"/>
                      <w:szCs w:val="24"/>
                    </w:rPr>
                    <w:t>GDM Köln – Jahrgangscurriculum für das</w:t>
                  </w:r>
                  <w:r w:rsidRPr="00BF6FCA">
                    <w:rPr>
                      <w:b/>
                      <w:spacing w:val="-22"/>
                      <w:sz w:val="24"/>
                      <w:szCs w:val="24"/>
                    </w:rPr>
                    <w:t xml:space="preserve"> </w:t>
                  </w:r>
                  <w:r w:rsidRPr="00BF6FCA">
                    <w:rPr>
                      <w:b/>
                      <w:spacing w:val="-3"/>
                      <w:sz w:val="24"/>
                      <w:szCs w:val="24"/>
                    </w:rPr>
                    <w:t xml:space="preserve">Fach </w:t>
                  </w:r>
                  <w:r>
                    <w:rPr>
                      <w:b/>
                      <w:sz w:val="24"/>
                      <w:szCs w:val="24"/>
                    </w:rPr>
                    <w:t>Mathematik</w:t>
                  </w:r>
                  <w:r w:rsidRPr="00BF6FCA">
                    <w:rPr>
                      <w:b/>
                      <w:sz w:val="24"/>
                      <w:szCs w:val="24"/>
                    </w:rPr>
                    <w:tab/>
                    <w:t>Jahrgangsstufe</w:t>
                  </w:r>
                  <w:r w:rsidRPr="00BF6FCA">
                    <w:rPr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6</w:t>
                  </w:r>
                  <w:r w:rsidRPr="00BF6FCA">
                    <w:rPr>
                      <w:b/>
                      <w:sz w:val="24"/>
                      <w:szCs w:val="24"/>
                    </w:rPr>
                    <w:t xml:space="preserve">                Stand: April</w:t>
                  </w:r>
                  <w:r w:rsidRPr="00BF6FCA">
                    <w:rPr>
                      <w:b/>
                      <w:spacing w:val="-9"/>
                      <w:sz w:val="24"/>
                      <w:szCs w:val="24"/>
                    </w:rPr>
                    <w:t xml:space="preserve"> </w:t>
                  </w:r>
                  <w:r w:rsidRPr="00BF6FCA">
                    <w:rPr>
                      <w:b/>
                      <w:sz w:val="24"/>
                      <w:szCs w:val="24"/>
                    </w:rPr>
                    <w:t>2020</w:t>
                  </w:r>
                </w:p>
              </w:txbxContent>
            </v:textbox>
            <w10:wrap type="none"/>
            <w10:anchorlock/>
          </v:shape>
        </w:pict>
      </w:r>
    </w:p>
    <w:p w:rsidR="00DC7338" w:rsidRPr="00805020" w:rsidRDefault="00DC7338" w:rsidP="00DC7338">
      <w:pPr>
        <w:pStyle w:val="Textkrper"/>
        <w:spacing w:before="8"/>
        <w:rPr>
          <w:rFonts w:asciiTheme="majorHAnsi" w:hAnsiTheme="majorHAnsi"/>
          <w:sz w:val="24"/>
          <w:szCs w:val="24"/>
        </w:rPr>
      </w:pPr>
    </w:p>
    <w:tbl>
      <w:tblPr>
        <w:tblStyle w:val="TableNormal"/>
        <w:tblW w:w="15459" w:type="dxa"/>
        <w:tblInd w:w="1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95"/>
        <w:gridCol w:w="3203"/>
        <w:gridCol w:w="2976"/>
        <w:gridCol w:w="2298"/>
        <w:gridCol w:w="1571"/>
        <w:gridCol w:w="2824"/>
        <w:gridCol w:w="2092"/>
      </w:tblGrid>
      <w:tr w:rsidR="00DC7338" w:rsidRPr="00805020" w:rsidTr="00784E01">
        <w:trPr>
          <w:trHeight w:val="690"/>
        </w:trPr>
        <w:tc>
          <w:tcPr>
            <w:tcW w:w="495" w:type="dxa"/>
          </w:tcPr>
          <w:p w:rsidR="00DC7338" w:rsidRPr="00805020" w:rsidRDefault="00DC7338" w:rsidP="00784E01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3" w:type="dxa"/>
          </w:tcPr>
          <w:p w:rsidR="00DC7338" w:rsidRPr="00805020" w:rsidRDefault="00DC7338" w:rsidP="00784E01">
            <w:pPr>
              <w:pStyle w:val="TableParagraph"/>
              <w:spacing w:before="53"/>
              <w:rPr>
                <w:rFonts w:asciiTheme="majorHAnsi" w:hAnsiTheme="majorHAnsi"/>
                <w:b/>
                <w:sz w:val="24"/>
                <w:szCs w:val="24"/>
              </w:rPr>
            </w:pPr>
            <w:r w:rsidRPr="00805020">
              <w:rPr>
                <w:rFonts w:asciiTheme="majorHAnsi" w:hAnsiTheme="majorHAnsi"/>
                <w:b/>
                <w:sz w:val="24"/>
                <w:szCs w:val="24"/>
              </w:rPr>
              <w:t>Themen/ Inhalte</w:t>
            </w:r>
          </w:p>
        </w:tc>
        <w:tc>
          <w:tcPr>
            <w:tcW w:w="2976" w:type="dxa"/>
          </w:tcPr>
          <w:p w:rsidR="00DC7338" w:rsidRDefault="00DC7338" w:rsidP="00784E01">
            <w:pPr>
              <w:pStyle w:val="TableParagraph"/>
              <w:spacing w:before="5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Prozessbezogene </w:t>
            </w:r>
            <w:r w:rsidRPr="00805020">
              <w:rPr>
                <w:rFonts w:asciiTheme="majorHAnsi" w:hAnsiTheme="majorHAnsi"/>
                <w:b/>
                <w:sz w:val="24"/>
                <w:szCs w:val="24"/>
              </w:rPr>
              <w:t>Kompetenzen</w:t>
            </w:r>
          </w:p>
          <w:p w:rsidR="00DC7338" w:rsidRPr="00CE6384" w:rsidRDefault="00DC7338" w:rsidP="00784E01">
            <w:pPr>
              <w:jc w:val="right"/>
            </w:pPr>
          </w:p>
        </w:tc>
        <w:tc>
          <w:tcPr>
            <w:tcW w:w="2298" w:type="dxa"/>
          </w:tcPr>
          <w:p w:rsidR="00DC7338" w:rsidRPr="00805020" w:rsidRDefault="00DC7338" w:rsidP="00784E01">
            <w:pPr>
              <w:pStyle w:val="TableParagraph"/>
              <w:spacing w:before="53"/>
              <w:ind w:left="54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Inhaltsbezogene Kompetenz</w:t>
            </w:r>
          </w:p>
        </w:tc>
        <w:tc>
          <w:tcPr>
            <w:tcW w:w="1571" w:type="dxa"/>
          </w:tcPr>
          <w:p w:rsidR="00DC7338" w:rsidRPr="00805020" w:rsidRDefault="00DC7338" w:rsidP="00784E01">
            <w:pPr>
              <w:pStyle w:val="TableParagraph"/>
              <w:spacing w:before="53"/>
              <w:ind w:left="54"/>
              <w:rPr>
                <w:rFonts w:asciiTheme="majorHAnsi" w:hAnsiTheme="majorHAnsi"/>
                <w:b/>
                <w:sz w:val="24"/>
                <w:szCs w:val="24"/>
              </w:rPr>
            </w:pPr>
            <w:r w:rsidRPr="00805020">
              <w:rPr>
                <w:rFonts w:asciiTheme="majorHAnsi" w:hAnsiTheme="majorHAnsi"/>
                <w:b/>
                <w:sz w:val="24"/>
                <w:szCs w:val="24"/>
              </w:rPr>
              <w:t>Methoden</w:t>
            </w:r>
          </w:p>
        </w:tc>
        <w:tc>
          <w:tcPr>
            <w:tcW w:w="2824" w:type="dxa"/>
          </w:tcPr>
          <w:p w:rsidR="00DC7338" w:rsidRPr="00805020" w:rsidRDefault="00DC7338" w:rsidP="00784E01">
            <w:pPr>
              <w:pStyle w:val="TableParagraph"/>
              <w:spacing w:before="53"/>
              <w:ind w:left="54"/>
              <w:rPr>
                <w:rFonts w:asciiTheme="majorHAnsi" w:hAnsiTheme="majorHAnsi"/>
                <w:b/>
                <w:sz w:val="24"/>
                <w:szCs w:val="24"/>
              </w:rPr>
            </w:pPr>
            <w:r w:rsidRPr="00805020">
              <w:rPr>
                <w:rFonts w:asciiTheme="majorHAnsi" w:hAnsiTheme="majorHAnsi"/>
                <w:b/>
                <w:sz w:val="24"/>
                <w:szCs w:val="24"/>
              </w:rPr>
              <w:t>Leistungsbewertung</w:t>
            </w:r>
          </w:p>
        </w:tc>
        <w:tc>
          <w:tcPr>
            <w:tcW w:w="2092" w:type="dxa"/>
          </w:tcPr>
          <w:p w:rsidR="00DC7338" w:rsidRPr="00805020" w:rsidRDefault="00DC7338" w:rsidP="00784E01">
            <w:pPr>
              <w:pStyle w:val="TableParagraph"/>
              <w:spacing w:before="53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05020">
              <w:rPr>
                <w:rFonts w:asciiTheme="majorHAnsi" w:hAnsiTheme="majorHAnsi"/>
                <w:b/>
                <w:sz w:val="24"/>
                <w:szCs w:val="24"/>
              </w:rPr>
              <w:t>Fächerübergr</w:t>
            </w:r>
            <w:proofErr w:type="spellEnd"/>
            <w:r w:rsidRPr="00805020">
              <w:rPr>
                <w:rFonts w:asciiTheme="majorHAnsi" w:hAnsiTheme="majorHAnsi"/>
                <w:b/>
                <w:sz w:val="24"/>
                <w:szCs w:val="24"/>
              </w:rPr>
              <w:t>. Projekte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z. B.</w:t>
            </w:r>
          </w:p>
        </w:tc>
      </w:tr>
      <w:tr w:rsidR="00DC7338" w:rsidRPr="00805020" w:rsidTr="00784E01">
        <w:trPr>
          <w:trHeight w:val="1571"/>
        </w:trPr>
        <w:tc>
          <w:tcPr>
            <w:tcW w:w="495" w:type="dxa"/>
            <w:vMerge w:val="restart"/>
            <w:textDirection w:val="btLr"/>
          </w:tcPr>
          <w:p w:rsidR="00DC7338" w:rsidRPr="00805020" w:rsidRDefault="00DC7338" w:rsidP="00784E01">
            <w:pPr>
              <w:pStyle w:val="TableParagraph"/>
              <w:spacing w:before="76"/>
              <w:ind w:left="147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3" w:type="dxa"/>
          </w:tcPr>
          <w:p w:rsidR="00DC7338" w:rsidRPr="00CE6384" w:rsidRDefault="00DC7338" w:rsidP="00784E01">
            <w:pPr>
              <w:pStyle w:val="TableParagraph"/>
              <w:ind w:right="57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Teilbarkeit</w:t>
            </w:r>
          </w:p>
        </w:tc>
        <w:tc>
          <w:tcPr>
            <w:tcW w:w="2976" w:type="dxa"/>
          </w:tcPr>
          <w:p w:rsidR="00DC7338" w:rsidRDefault="00DC7338" w:rsidP="00784E01">
            <w:pPr>
              <w:pStyle w:val="TableParagraph"/>
              <w:ind w:right="3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Problem lösen</w:t>
            </w:r>
          </w:p>
          <w:p w:rsidR="00DC7338" w:rsidRDefault="00DC7338" w:rsidP="00784E01">
            <w:pPr>
              <w:pStyle w:val="TableParagraph"/>
              <w:ind w:right="3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Argumentieren und Kommunizieren</w:t>
            </w:r>
          </w:p>
          <w:p w:rsidR="00DC7338" w:rsidRDefault="00DC7338" w:rsidP="00784E01">
            <w:pPr>
              <w:pStyle w:val="TableParagraph"/>
              <w:ind w:right="3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Werkzeuge</w:t>
            </w:r>
          </w:p>
          <w:p w:rsidR="00DC7338" w:rsidRPr="00805020" w:rsidRDefault="00DC7338" w:rsidP="00784E01">
            <w:pPr>
              <w:pStyle w:val="TableParagraph"/>
              <w:ind w:right="32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98" w:type="dxa"/>
          </w:tcPr>
          <w:p w:rsidR="00DC7338" w:rsidRDefault="00DC7338" w:rsidP="00784E01">
            <w:pPr>
              <w:pStyle w:val="TableParagraph"/>
              <w:spacing w:before="55"/>
              <w:ind w:left="54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Teiler und Vielfache bestimmen </w:t>
            </w:r>
          </w:p>
          <w:p w:rsidR="00DC7338" w:rsidRDefault="00DC7338" w:rsidP="00784E01">
            <w:pPr>
              <w:pStyle w:val="TableParagraph"/>
              <w:spacing w:before="55"/>
              <w:ind w:left="54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Anwendung von Teilbarkeitsregeln</w:t>
            </w:r>
          </w:p>
          <w:p w:rsidR="00DC7338" w:rsidRPr="00805020" w:rsidRDefault="00DC7338" w:rsidP="00784E01">
            <w:pPr>
              <w:pStyle w:val="TableParagraph"/>
              <w:spacing w:before="55"/>
              <w:ind w:left="54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Muster zwischen Zahlen erkunden</w:t>
            </w:r>
          </w:p>
        </w:tc>
        <w:tc>
          <w:tcPr>
            <w:tcW w:w="1571" w:type="dxa"/>
          </w:tcPr>
          <w:p w:rsidR="00DC7338" w:rsidRPr="00805020" w:rsidRDefault="00DC7338" w:rsidP="00784E01">
            <w:pPr>
              <w:pStyle w:val="TableParagraph"/>
              <w:spacing w:before="55"/>
              <w:ind w:left="54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2824" w:type="dxa"/>
          </w:tcPr>
          <w:p w:rsidR="00DC7338" w:rsidRPr="00805020" w:rsidRDefault="00DC7338" w:rsidP="00784E01">
            <w:pPr>
              <w:pStyle w:val="TableParagraph"/>
              <w:spacing w:before="55" w:line="292" w:lineRule="exact"/>
              <w:ind w:left="54"/>
              <w:rPr>
                <w:rFonts w:asciiTheme="majorHAnsi" w:hAnsiTheme="majorHAnsi"/>
                <w:b/>
                <w:sz w:val="24"/>
                <w:szCs w:val="24"/>
              </w:rPr>
            </w:pPr>
            <w:r w:rsidRPr="00805020">
              <w:rPr>
                <w:rFonts w:asciiTheme="majorHAnsi" w:hAnsiTheme="majorHAnsi"/>
                <w:b/>
                <w:sz w:val="24"/>
                <w:szCs w:val="24"/>
              </w:rPr>
              <w:t>Klassenarbeit</w:t>
            </w:r>
          </w:p>
          <w:p w:rsidR="00DC7338" w:rsidRPr="00805020" w:rsidRDefault="00DC7338" w:rsidP="00784E01">
            <w:pPr>
              <w:pStyle w:val="TableParagraph"/>
              <w:spacing w:line="292" w:lineRule="exact"/>
              <w:ind w:left="5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92" w:type="dxa"/>
          </w:tcPr>
          <w:p w:rsidR="00DC7338" w:rsidRPr="00805020" w:rsidRDefault="00DC7338" w:rsidP="00784E01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C7338" w:rsidRPr="00805020" w:rsidTr="00784E01">
        <w:trPr>
          <w:trHeight w:val="1278"/>
        </w:trPr>
        <w:tc>
          <w:tcPr>
            <w:tcW w:w="495" w:type="dxa"/>
            <w:vMerge/>
            <w:tcBorders>
              <w:top w:val="nil"/>
            </w:tcBorders>
            <w:textDirection w:val="btLr"/>
          </w:tcPr>
          <w:p w:rsidR="00DC7338" w:rsidRPr="00805020" w:rsidRDefault="00DC7338" w:rsidP="00784E0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3" w:type="dxa"/>
          </w:tcPr>
          <w:p w:rsidR="00DC7338" w:rsidRPr="00805020" w:rsidRDefault="00DC7338" w:rsidP="00784E01">
            <w:pPr>
              <w:pStyle w:val="TableParagraph"/>
              <w:spacing w:before="1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Brüche und Dezimalbrüche</w:t>
            </w:r>
          </w:p>
        </w:tc>
        <w:tc>
          <w:tcPr>
            <w:tcW w:w="2976" w:type="dxa"/>
          </w:tcPr>
          <w:p w:rsidR="00DC7338" w:rsidRDefault="00DC7338" w:rsidP="00784E01">
            <w:pPr>
              <w:pStyle w:val="TableParagraph"/>
              <w:ind w:right="3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Problem lösen</w:t>
            </w:r>
          </w:p>
          <w:p w:rsidR="00DC7338" w:rsidRDefault="00DC7338" w:rsidP="00784E01">
            <w:pPr>
              <w:pStyle w:val="TableParagraph"/>
              <w:ind w:right="3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Argumentieren und Kommunizieren</w:t>
            </w:r>
          </w:p>
          <w:p w:rsidR="00DC7338" w:rsidRDefault="00DC7338" w:rsidP="00784E01">
            <w:pPr>
              <w:pStyle w:val="TableParagraph"/>
              <w:ind w:right="3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Werkzeuge</w:t>
            </w:r>
          </w:p>
          <w:p w:rsidR="00DC7338" w:rsidRPr="00805020" w:rsidRDefault="00DC7338" w:rsidP="00784E01">
            <w:pPr>
              <w:pStyle w:val="TableParagraph"/>
              <w:spacing w:line="292" w:lineRule="exac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98" w:type="dxa"/>
          </w:tcPr>
          <w:p w:rsidR="00DC7338" w:rsidRDefault="00DC7338" w:rsidP="00784E01">
            <w:pPr>
              <w:pStyle w:val="TableParagraph"/>
              <w:spacing w:before="55"/>
              <w:ind w:left="5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Darstellung von Bruchteilen</w:t>
            </w:r>
          </w:p>
          <w:p w:rsidR="00DC7338" w:rsidRDefault="00DC7338" w:rsidP="00784E01">
            <w:pPr>
              <w:pStyle w:val="TableParagraph"/>
              <w:spacing w:before="55"/>
              <w:ind w:left="5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Grundprinzipien des Erweitern und Kürzens</w:t>
            </w:r>
          </w:p>
          <w:p w:rsidR="00DC7338" w:rsidRPr="00805020" w:rsidRDefault="00DC7338" w:rsidP="00784E01">
            <w:pPr>
              <w:pStyle w:val="TableParagraph"/>
              <w:spacing w:before="55"/>
              <w:ind w:left="5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Vergleichen von Brüchen und Dezimalbrüchen</w:t>
            </w:r>
          </w:p>
        </w:tc>
        <w:tc>
          <w:tcPr>
            <w:tcW w:w="1571" w:type="dxa"/>
          </w:tcPr>
          <w:p w:rsidR="00DC7338" w:rsidRPr="00805020" w:rsidRDefault="00DC7338" w:rsidP="00784E01">
            <w:pPr>
              <w:pStyle w:val="TableParagraph"/>
              <w:spacing w:before="55"/>
              <w:ind w:left="5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24" w:type="dxa"/>
          </w:tcPr>
          <w:p w:rsidR="00DC7338" w:rsidRPr="00805020" w:rsidRDefault="00DC7338" w:rsidP="00784E01">
            <w:pPr>
              <w:pStyle w:val="TableParagraph"/>
              <w:spacing w:before="55" w:line="292" w:lineRule="exact"/>
              <w:ind w:left="54"/>
              <w:rPr>
                <w:rFonts w:asciiTheme="majorHAnsi" w:hAnsiTheme="majorHAnsi"/>
                <w:b/>
                <w:sz w:val="24"/>
                <w:szCs w:val="24"/>
              </w:rPr>
            </w:pPr>
            <w:r w:rsidRPr="00805020">
              <w:rPr>
                <w:rFonts w:asciiTheme="majorHAnsi" w:hAnsiTheme="majorHAnsi"/>
                <w:b/>
                <w:sz w:val="24"/>
                <w:szCs w:val="24"/>
              </w:rPr>
              <w:t>Klassenarbeit</w:t>
            </w:r>
          </w:p>
          <w:p w:rsidR="00DC7338" w:rsidRPr="00805020" w:rsidRDefault="00DC7338" w:rsidP="00784E01">
            <w:pPr>
              <w:pStyle w:val="TableParagraph"/>
              <w:spacing w:line="292" w:lineRule="exact"/>
              <w:ind w:left="5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92" w:type="dxa"/>
          </w:tcPr>
          <w:p w:rsidR="00DC7338" w:rsidRPr="00805020" w:rsidRDefault="00DC7338" w:rsidP="00784E01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C7338" w:rsidRPr="00805020" w:rsidTr="00784E01">
        <w:trPr>
          <w:trHeight w:val="985"/>
        </w:trPr>
        <w:tc>
          <w:tcPr>
            <w:tcW w:w="495" w:type="dxa"/>
            <w:vMerge/>
            <w:tcBorders>
              <w:top w:val="nil"/>
            </w:tcBorders>
            <w:textDirection w:val="btLr"/>
          </w:tcPr>
          <w:p w:rsidR="00DC7338" w:rsidRPr="00805020" w:rsidRDefault="00DC7338" w:rsidP="00784E0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3" w:type="dxa"/>
          </w:tcPr>
          <w:p w:rsidR="00DC7338" w:rsidRPr="00805020" w:rsidRDefault="00DC7338" w:rsidP="00784E01">
            <w:pPr>
              <w:pStyle w:val="TableParagraph"/>
              <w:spacing w:before="53"/>
              <w:ind w:left="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Dezimalbrüche multiplizieren und dividieren</w:t>
            </w:r>
          </w:p>
        </w:tc>
        <w:tc>
          <w:tcPr>
            <w:tcW w:w="2976" w:type="dxa"/>
          </w:tcPr>
          <w:p w:rsidR="00DC7338" w:rsidRDefault="00DC7338" w:rsidP="00784E01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Argumentieren und Kommunizieren</w:t>
            </w:r>
          </w:p>
          <w:p w:rsidR="00DC7338" w:rsidRPr="00805020" w:rsidRDefault="00DC7338" w:rsidP="00784E01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Werkzeuge </w:t>
            </w:r>
          </w:p>
        </w:tc>
        <w:tc>
          <w:tcPr>
            <w:tcW w:w="2298" w:type="dxa"/>
          </w:tcPr>
          <w:p w:rsidR="00DC7338" w:rsidRDefault="00DC7338" w:rsidP="00784E01">
            <w:pPr>
              <w:pStyle w:val="TableParagraph"/>
              <w:spacing w:before="53"/>
              <w:ind w:left="5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Rechenvorteile nutzen </w:t>
            </w:r>
          </w:p>
          <w:p w:rsidR="00DC7338" w:rsidRPr="00805020" w:rsidRDefault="00DC7338" w:rsidP="00784E01">
            <w:pPr>
              <w:pStyle w:val="TableParagraph"/>
              <w:spacing w:before="53"/>
              <w:ind w:left="5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Umwandlung von Bruch in Dezimalbruch und zurück</w:t>
            </w:r>
          </w:p>
        </w:tc>
        <w:tc>
          <w:tcPr>
            <w:tcW w:w="1571" w:type="dxa"/>
          </w:tcPr>
          <w:p w:rsidR="00DC7338" w:rsidRPr="00805020" w:rsidRDefault="00DC7338" w:rsidP="00784E01">
            <w:pPr>
              <w:pStyle w:val="TableParagraph"/>
              <w:spacing w:before="53"/>
              <w:ind w:left="5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24" w:type="dxa"/>
          </w:tcPr>
          <w:p w:rsidR="00DC7338" w:rsidRPr="00805020" w:rsidRDefault="00DC7338" w:rsidP="00784E01">
            <w:pPr>
              <w:pStyle w:val="TableParagraph"/>
              <w:spacing w:before="53"/>
              <w:ind w:left="54"/>
              <w:rPr>
                <w:rFonts w:asciiTheme="majorHAnsi" w:hAnsiTheme="majorHAnsi"/>
                <w:b/>
                <w:sz w:val="24"/>
                <w:szCs w:val="24"/>
              </w:rPr>
            </w:pPr>
            <w:r w:rsidRPr="00805020">
              <w:rPr>
                <w:rFonts w:asciiTheme="majorHAnsi" w:hAnsiTheme="majorHAnsi"/>
                <w:b/>
                <w:sz w:val="24"/>
                <w:szCs w:val="24"/>
              </w:rPr>
              <w:t>Klassenarbeit</w:t>
            </w:r>
          </w:p>
          <w:p w:rsidR="00DC7338" w:rsidRPr="00805020" w:rsidRDefault="00DC7338" w:rsidP="00784E01">
            <w:pPr>
              <w:pStyle w:val="TableParagraph"/>
              <w:spacing w:before="1"/>
              <w:ind w:left="5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92" w:type="dxa"/>
          </w:tcPr>
          <w:p w:rsidR="00DC7338" w:rsidRPr="00805020" w:rsidRDefault="00DC7338" w:rsidP="00784E01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C7338" w:rsidRPr="00805020" w:rsidTr="00784E01">
        <w:trPr>
          <w:trHeight w:val="1277"/>
        </w:trPr>
        <w:tc>
          <w:tcPr>
            <w:tcW w:w="495" w:type="dxa"/>
            <w:vMerge w:val="restart"/>
            <w:textDirection w:val="btLr"/>
          </w:tcPr>
          <w:p w:rsidR="00DC7338" w:rsidRPr="00805020" w:rsidRDefault="00DC7338" w:rsidP="00784E01">
            <w:pPr>
              <w:pStyle w:val="TableParagraph"/>
              <w:spacing w:before="76"/>
              <w:ind w:left="157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3" w:type="dxa"/>
          </w:tcPr>
          <w:p w:rsidR="00DC7338" w:rsidRPr="00805020" w:rsidRDefault="00DC7338" w:rsidP="00784E01">
            <w:pPr>
              <w:pStyle w:val="TableParagraph"/>
              <w:spacing w:before="1"/>
              <w:ind w:left="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Körper</w:t>
            </w:r>
          </w:p>
        </w:tc>
        <w:tc>
          <w:tcPr>
            <w:tcW w:w="2976" w:type="dxa"/>
          </w:tcPr>
          <w:p w:rsidR="00DC7338" w:rsidRDefault="00DC7338" w:rsidP="00784E01">
            <w:pPr>
              <w:pStyle w:val="TableParagraph"/>
              <w:spacing w:before="53"/>
              <w:ind w:left="0" w:right="80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Argumentieren und Kommunizieren </w:t>
            </w:r>
          </w:p>
          <w:p w:rsidR="00DC7338" w:rsidRPr="00805020" w:rsidRDefault="00DC7338" w:rsidP="00784E01">
            <w:pPr>
              <w:pStyle w:val="TableParagraph"/>
              <w:spacing w:before="53"/>
              <w:ind w:left="0" w:right="80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Werkzeuge</w:t>
            </w:r>
          </w:p>
        </w:tc>
        <w:tc>
          <w:tcPr>
            <w:tcW w:w="2298" w:type="dxa"/>
          </w:tcPr>
          <w:p w:rsidR="00DC7338" w:rsidRDefault="00DC7338" w:rsidP="00784E01">
            <w:pPr>
              <w:pStyle w:val="TableParagraph"/>
              <w:spacing w:before="53"/>
              <w:ind w:left="54" w:right="65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Charakterisieren der Grundfiguren und –</w:t>
            </w:r>
            <w:proofErr w:type="spellStart"/>
            <w:r>
              <w:rPr>
                <w:rFonts w:asciiTheme="majorHAnsi" w:hAnsiTheme="majorHAnsi"/>
                <w:i/>
                <w:sz w:val="24"/>
                <w:szCs w:val="24"/>
              </w:rPr>
              <w:t>körper</w:t>
            </w:r>
            <w:proofErr w:type="spellEnd"/>
          </w:p>
          <w:p w:rsidR="00DC7338" w:rsidRDefault="00DC7338" w:rsidP="00784E01">
            <w:pPr>
              <w:pStyle w:val="TableParagraph"/>
              <w:spacing w:before="53"/>
              <w:ind w:left="54" w:right="65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Skizzieren von Schrägbilder und Netzen</w:t>
            </w:r>
          </w:p>
          <w:p w:rsidR="00DC7338" w:rsidRPr="00805020" w:rsidRDefault="00DC7338" w:rsidP="00784E01">
            <w:pPr>
              <w:pStyle w:val="TableParagraph"/>
              <w:spacing w:before="53"/>
              <w:ind w:left="54" w:right="65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Schätzen und 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lastRenderedPageBreak/>
              <w:t>bestimmen von Volumen und Oberfläche von Würfel und Quader</w:t>
            </w:r>
          </w:p>
        </w:tc>
        <w:tc>
          <w:tcPr>
            <w:tcW w:w="1571" w:type="dxa"/>
          </w:tcPr>
          <w:p w:rsidR="00DC7338" w:rsidRPr="00805020" w:rsidRDefault="00DC7338" w:rsidP="00784E01">
            <w:pPr>
              <w:pStyle w:val="TableParagraph"/>
              <w:spacing w:before="53"/>
              <w:ind w:left="54" w:right="65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2824" w:type="dxa"/>
          </w:tcPr>
          <w:p w:rsidR="00DC7338" w:rsidRPr="00805020" w:rsidRDefault="00DC7338" w:rsidP="00784E01">
            <w:pPr>
              <w:pStyle w:val="TableParagraph"/>
              <w:spacing w:before="53"/>
              <w:ind w:left="54"/>
              <w:rPr>
                <w:rFonts w:asciiTheme="majorHAnsi" w:hAnsiTheme="majorHAnsi"/>
                <w:b/>
                <w:sz w:val="24"/>
                <w:szCs w:val="24"/>
              </w:rPr>
            </w:pPr>
            <w:r w:rsidRPr="00805020">
              <w:rPr>
                <w:rFonts w:asciiTheme="majorHAnsi" w:hAnsiTheme="majorHAnsi"/>
                <w:b/>
                <w:sz w:val="24"/>
                <w:szCs w:val="24"/>
              </w:rPr>
              <w:t>Klassenarbeit</w:t>
            </w:r>
          </w:p>
          <w:p w:rsidR="00DC7338" w:rsidRPr="00805020" w:rsidRDefault="00DC7338" w:rsidP="00784E01">
            <w:pPr>
              <w:pStyle w:val="TableParagraph"/>
              <w:spacing w:before="1"/>
              <w:ind w:left="5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92" w:type="dxa"/>
          </w:tcPr>
          <w:p w:rsidR="00DC7338" w:rsidRPr="00805020" w:rsidRDefault="00DC7338" w:rsidP="00784E01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C7338" w:rsidRPr="00805020" w:rsidTr="00784E01">
        <w:trPr>
          <w:trHeight w:val="1278"/>
        </w:trPr>
        <w:tc>
          <w:tcPr>
            <w:tcW w:w="495" w:type="dxa"/>
            <w:vMerge/>
            <w:tcBorders>
              <w:top w:val="nil"/>
              <w:bottom w:val="nil"/>
            </w:tcBorders>
            <w:textDirection w:val="btLr"/>
          </w:tcPr>
          <w:p w:rsidR="00DC7338" w:rsidRPr="00805020" w:rsidRDefault="00DC7338" w:rsidP="00784E0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3" w:type="dxa"/>
          </w:tcPr>
          <w:p w:rsidR="00DC7338" w:rsidRPr="00805020" w:rsidRDefault="00DC7338" w:rsidP="00784E01">
            <w:pPr>
              <w:pStyle w:val="TableParagraph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Zuordnungen und negative Zahlen </w:t>
            </w:r>
          </w:p>
        </w:tc>
        <w:tc>
          <w:tcPr>
            <w:tcW w:w="2976" w:type="dxa"/>
          </w:tcPr>
          <w:p w:rsidR="00DC7338" w:rsidRDefault="00DC7338" w:rsidP="00784E01">
            <w:pPr>
              <w:pStyle w:val="TableParagraph"/>
              <w:ind w:left="0" w:right="3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Argumentieren und Kommunizieren</w:t>
            </w:r>
          </w:p>
          <w:p w:rsidR="00DC7338" w:rsidRDefault="00DC7338" w:rsidP="00784E01">
            <w:pPr>
              <w:pStyle w:val="TableParagraph"/>
              <w:ind w:right="3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Werkzeuge</w:t>
            </w:r>
          </w:p>
          <w:p w:rsidR="00DC7338" w:rsidRPr="00805020" w:rsidRDefault="00DC7338" w:rsidP="00784E01">
            <w:pPr>
              <w:pStyle w:val="TableParagraph"/>
              <w:spacing w:before="5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98" w:type="dxa"/>
          </w:tcPr>
          <w:p w:rsidR="00DC7338" w:rsidRDefault="00DC7338" w:rsidP="00784E01">
            <w:pPr>
              <w:pStyle w:val="TableParagraph"/>
              <w:spacing w:before="55"/>
              <w:ind w:left="5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Zuordnung in Wertetabellen, Diagrammen und Texten darstellen</w:t>
            </w:r>
          </w:p>
          <w:p w:rsidR="00DC7338" w:rsidRDefault="00DC7338" w:rsidP="00784E01">
            <w:pPr>
              <w:pStyle w:val="TableParagraph"/>
              <w:spacing w:before="55"/>
              <w:ind w:left="5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Graphen interpretieren</w:t>
            </w:r>
          </w:p>
          <w:p w:rsidR="00DC7338" w:rsidRDefault="00DC7338" w:rsidP="00784E01">
            <w:pPr>
              <w:pStyle w:val="TableParagraph"/>
              <w:spacing w:before="55"/>
              <w:ind w:left="5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Ordnen und vergleichen am Zahlenstrahl</w:t>
            </w:r>
          </w:p>
          <w:p w:rsidR="00DC7338" w:rsidRPr="00805020" w:rsidRDefault="00DC7338" w:rsidP="00784E01">
            <w:pPr>
              <w:pStyle w:val="TableParagraph"/>
              <w:spacing w:before="55"/>
              <w:ind w:left="5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71" w:type="dxa"/>
          </w:tcPr>
          <w:p w:rsidR="00DC7338" w:rsidRPr="00805020" w:rsidRDefault="00DC7338" w:rsidP="00784E01">
            <w:pPr>
              <w:pStyle w:val="TableParagraph"/>
              <w:spacing w:before="55"/>
              <w:ind w:left="5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24" w:type="dxa"/>
          </w:tcPr>
          <w:p w:rsidR="00DC7338" w:rsidRPr="00805020" w:rsidRDefault="00DC7338" w:rsidP="00784E01">
            <w:pPr>
              <w:pStyle w:val="TableParagraph"/>
              <w:spacing w:before="55" w:line="292" w:lineRule="exact"/>
              <w:ind w:left="54"/>
              <w:rPr>
                <w:rFonts w:asciiTheme="majorHAnsi" w:hAnsiTheme="majorHAnsi"/>
                <w:b/>
                <w:sz w:val="24"/>
                <w:szCs w:val="24"/>
              </w:rPr>
            </w:pPr>
            <w:r w:rsidRPr="00805020">
              <w:rPr>
                <w:rFonts w:asciiTheme="majorHAnsi" w:hAnsiTheme="majorHAnsi"/>
                <w:b/>
                <w:sz w:val="24"/>
                <w:szCs w:val="24"/>
              </w:rPr>
              <w:t>Klassenarbeit</w:t>
            </w:r>
          </w:p>
          <w:p w:rsidR="00DC7338" w:rsidRPr="00805020" w:rsidRDefault="00DC7338" w:rsidP="00784E01">
            <w:pPr>
              <w:pStyle w:val="TableParagraph"/>
              <w:spacing w:line="292" w:lineRule="exact"/>
              <w:ind w:left="5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92" w:type="dxa"/>
          </w:tcPr>
          <w:p w:rsidR="00DC7338" w:rsidRPr="007413A6" w:rsidRDefault="00DC7338" w:rsidP="00784E01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C7338" w:rsidRPr="00805020" w:rsidTr="00784E01">
        <w:trPr>
          <w:trHeight w:val="1278"/>
        </w:trPr>
        <w:tc>
          <w:tcPr>
            <w:tcW w:w="495" w:type="dxa"/>
            <w:tcBorders>
              <w:top w:val="nil"/>
            </w:tcBorders>
            <w:textDirection w:val="btLr"/>
          </w:tcPr>
          <w:p w:rsidR="00DC7338" w:rsidRPr="00805020" w:rsidRDefault="00DC7338" w:rsidP="00784E0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3" w:type="dxa"/>
          </w:tcPr>
          <w:p w:rsidR="00DC7338" w:rsidRDefault="00DC7338" w:rsidP="00784E01">
            <w:pPr>
              <w:pStyle w:val="TableParagraph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Daten</w:t>
            </w:r>
          </w:p>
        </w:tc>
        <w:tc>
          <w:tcPr>
            <w:tcW w:w="2976" w:type="dxa"/>
          </w:tcPr>
          <w:p w:rsidR="00DC7338" w:rsidRDefault="00DC7338" w:rsidP="00784E01">
            <w:pPr>
              <w:pStyle w:val="TableParagraph"/>
              <w:ind w:left="0" w:right="3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Argumentieren und Kommunizieren</w:t>
            </w:r>
          </w:p>
          <w:p w:rsidR="00DC7338" w:rsidRDefault="00DC7338" w:rsidP="00784E01">
            <w:pPr>
              <w:pStyle w:val="TableParagraph"/>
              <w:ind w:left="0" w:right="3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Werkzeuge</w:t>
            </w:r>
          </w:p>
        </w:tc>
        <w:tc>
          <w:tcPr>
            <w:tcW w:w="2298" w:type="dxa"/>
          </w:tcPr>
          <w:p w:rsidR="00DC7338" w:rsidRDefault="00DC7338" w:rsidP="00784E01">
            <w:pPr>
              <w:pStyle w:val="TableParagraph"/>
              <w:spacing w:before="55"/>
              <w:ind w:left="5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Daten erheben und verfassen</w:t>
            </w:r>
          </w:p>
          <w:p w:rsidR="00DC7338" w:rsidRDefault="00DC7338" w:rsidP="00784E01">
            <w:pPr>
              <w:pStyle w:val="TableParagraph"/>
              <w:spacing w:before="55"/>
              <w:ind w:left="5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Relative Häufigkeiten und arithmetisches Mittel</w:t>
            </w:r>
          </w:p>
          <w:p w:rsidR="00DC7338" w:rsidRDefault="00DC7338" w:rsidP="00784E01">
            <w:pPr>
              <w:pStyle w:val="TableParagraph"/>
              <w:spacing w:before="55"/>
              <w:ind w:left="5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Häufigkeitstabellen</w:t>
            </w:r>
          </w:p>
          <w:p w:rsidR="00DC7338" w:rsidRDefault="00DC7338" w:rsidP="00784E01">
            <w:pPr>
              <w:pStyle w:val="TableParagraph"/>
              <w:spacing w:before="55"/>
              <w:ind w:left="5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Veranschaulichen in verschiedenen Diagrammen</w:t>
            </w:r>
          </w:p>
          <w:p w:rsidR="00DC7338" w:rsidRDefault="00DC7338" w:rsidP="00784E01">
            <w:pPr>
              <w:pStyle w:val="TableParagraph"/>
              <w:spacing w:before="55"/>
              <w:ind w:left="5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Statistische Darstellungen interpretieren</w:t>
            </w:r>
          </w:p>
        </w:tc>
        <w:tc>
          <w:tcPr>
            <w:tcW w:w="1571" w:type="dxa"/>
          </w:tcPr>
          <w:p w:rsidR="00DC7338" w:rsidRPr="00805020" w:rsidRDefault="00DC7338" w:rsidP="00784E01">
            <w:pPr>
              <w:pStyle w:val="TableParagraph"/>
              <w:spacing w:before="55"/>
              <w:ind w:left="5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24" w:type="dxa"/>
          </w:tcPr>
          <w:p w:rsidR="00DC7338" w:rsidRPr="00805020" w:rsidRDefault="00DC7338" w:rsidP="00784E01">
            <w:pPr>
              <w:pStyle w:val="TableParagraph"/>
              <w:spacing w:before="55" w:line="292" w:lineRule="exact"/>
              <w:ind w:left="5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DC7338" w:rsidRPr="00805020" w:rsidRDefault="00DC7338" w:rsidP="00784E01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F518C8" w:rsidRPr="00805020" w:rsidRDefault="00F518C8" w:rsidP="00DC7338">
      <w:pPr>
        <w:pStyle w:val="Textkrper"/>
        <w:spacing w:before="5"/>
        <w:rPr>
          <w:rFonts w:asciiTheme="majorHAnsi" w:hAnsiTheme="majorHAnsi"/>
          <w:sz w:val="24"/>
          <w:szCs w:val="24"/>
        </w:rPr>
      </w:pPr>
    </w:p>
    <w:sectPr w:rsidR="00F518C8" w:rsidRPr="00805020" w:rsidSect="0029152A">
      <w:pgSz w:w="16840" w:h="11900" w:orient="landscape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518C8"/>
    <w:rsid w:val="0006066B"/>
    <w:rsid w:val="0008659B"/>
    <w:rsid w:val="000B15A8"/>
    <w:rsid w:val="001053AC"/>
    <w:rsid w:val="001507DA"/>
    <w:rsid w:val="001653FA"/>
    <w:rsid w:val="00203A8E"/>
    <w:rsid w:val="00215008"/>
    <w:rsid w:val="0029152A"/>
    <w:rsid w:val="002C1F97"/>
    <w:rsid w:val="00383948"/>
    <w:rsid w:val="003B2014"/>
    <w:rsid w:val="0042132C"/>
    <w:rsid w:val="00456A2E"/>
    <w:rsid w:val="00566568"/>
    <w:rsid w:val="00696C24"/>
    <w:rsid w:val="006F74F1"/>
    <w:rsid w:val="0070625D"/>
    <w:rsid w:val="00710331"/>
    <w:rsid w:val="007C4E0C"/>
    <w:rsid w:val="00805020"/>
    <w:rsid w:val="00843BEB"/>
    <w:rsid w:val="00866EB0"/>
    <w:rsid w:val="009A2CA5"/>
    <w:rsid w:val="00A43932"/>
    <w:rsid w:val="00B11550"/>
    <w:rsid w:val="00B4242D"/>
    <w:rsid w:val="00BF0AF9"/>
    <w:rsid w:val="00BF6FCA"/>
    <w:rsid w:val="00C41D46"/>
    <w:rsid w:val="00DC7338"/>
    <w:rsid w:val="00E10E01"/>
    <w:rsid w:val="00E76F5A"/>
    <w:rsid w:val="00F32F59"/>
    <w:rsid w:val="00F51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29152A"/>
    <w:rPr>
      <w:rFonts w:ascii="Carlito" w:eastAsia="Carlito" w:hAnsi="Carlito" w:cs="Carlito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15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29152A"/>
    <w:rPr>
      <w:sz w:val="28"/>
      <w:szCs w:val="28"/>
    </w:rPr>
  </w:style>
  <w:style w:type="paragraph" w:styleId="Listenabsatz">
    <w:name w:val="List Paragraph"/>
    <w:basedOn w:val="Standard"/>
    <w:uiPriority w:val="1"/>
    <w:qFormat/>
    <w:rsid w:val="0029152A"/>
  </w:style>
  <w:style w:type="paragraph" w:customStyle="1" w:styleId="TableParagraph">
    <w:name w:val="Table Paragraph"/>
    <w:basedOn w:val="Standard"/>
    <w:uiPriority w:val="1"/>
    <w:qFormat/>
    <w:rsid w:val="0029152A"/>
    <w:pPr>
      <w:ind w:left="56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Carlito" w:eastAsia="Carlito" w:hAnsi="Carlito" w:cs="Carlito"/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5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426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Aßmann</dc:creator>
  <cp:lastModifiedBy>Melanie Sundara</cp:lastModifiedBy>
  <cp:revision>4</cp:revision>
  <dcterms:created xsi:type="dcterms:W3CDTF">2020-05-06T11:49:00Z</dcterms:created>
  <dcterms:modified xsi:type="dcterms:W3CDTF">2020-09-01T08:42:00Z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2014-06-02T00:00:00Z</vt:filetime>
  </property>
  <property fmtid="{D5CDD505-2E9C-101B-9397-08002B2CF9AE}" pid="3" name="Creator">
    <vt:lpwstr>Writer</vt:lpwstr>
  </property>
  <property fmtid="{D5CDD505-2E9C-101B-9397-08002B2CF9AE}" pid="4" name="LastSaved">
    <vt:filetime>2020-04-14T00:00:00Z</vt:filetime>
  </property>
</Properties>
</file>